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CF" w:rsidRDefault="00445CCF" w:rsidP="00445CCF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Инструктаж по технике безопасности для субботника, на котором проводится выкапывание борщевика Сосновского</w:t>
      </w:r>
    </w:p>
    <w:p w:rsidR="00445CCF" w:rsidRDefault="00445CCF" w:rsidP="00445CCF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445CCF" w:rsidRDefault="00445CCF" w:rsidP="00445CCF">
      <w:pPr>
        <w:pStyle w:val="a3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После проведения инструктажа по технике безопасности, не забудьте взять с волонтёров </w:t>
      </w:r>
      <w:hyperlink r:id="rId5" w:history="1">
        <w:r w:rsidRPr="00923C32">
          <w:rPr>
            <w:rStyle w:val="a4"/>
            <w:rFonts w:ascii="Calibri" w:hAnsi="Calibri" w:cs="Calibri"/>
            <w:b/>
            <w:bCs/>
            <w:i/>
            <w:iCs/>
            <w:sz w:val="22"/>
            <w:szCs w:val="22"/>
          </w:rPr>
          <w:t>расписку</w:t>
        </w:r>
      </w:hyperlink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!</w:t>
      </w:r>
    </w:p>
    <w:p w:rsidR="00445CCF" w:rsidRDefault="00445CCF" w:rsidP="00445CCF">
      <w:pPr>
        <w:pStyle w:val="a3"/>
        <w:shd w:val="clear" w:color="auto" w:fill="FFFFFF"/>
        <w:spacing w:before="0" w:beforeAutospacing="0" w:after="0" w:afterAutospacing="0"/>
      </w:pPr>
      <w:r>
        <w:t> </w:t>
      </w:r>
      <w:bookmarkStart w:id="0" w:name="_GoBack"/>
      <w:bookmarkEnd w:id="0"/>
    </w:p>
    <w:p w:rsidR="00445CCF" w:rsidRDefault="00445CCF" w:rsidP="00445CC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Аллергики к выкапыванию борщевика не допускаются: возможны аллергические реакции на эфирные масла, содержащиеся в большом количестве в стеблекорне растения.</w:t>
      </w:r>
    </w:p>
    <w:p w:rsidR="00445CCF" w:rsidRDefault="00445CCF" w:rsidP="00445CC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При работе с борщевиком важно не допускать попадания сока растения на кожу! В нём содержатся фуранокумарины, повышающие чувствительность кожи к ультрафиолету. В результате на свету могут возникнуть фотохимические дерматиты, проходящие по типу ожогов.</w:t>
      </w:r>
    </w:p>
    <w:p w:rsidR="00445CCF" w:rsidRDefault="00445CCF" w:rsidP="00445CC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До борщевика можно дотрагиваться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ТОЛЬКО</w:t>
      </w:r>
      <w:r>
        <w:rPr>
          <w:rFonts w:ascii="Calibri" w:hAnsi="Calibri" w:cs="Calibri"/>
          <w:color w:val="000000"/>
          <w:sz w:val="22"/>
          <w:szCs w:val="22"/>
        </w:rPr>
        <w:t> в плотных резиновых перчатках!</w:t>
      </w:r>
    </w:p>
    <w:p w:rsidR="00445CCF" w:rsidRDefault="00445CCF" w:rsidP="00445CC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Одежда должна быть закрытая, из плотной ткани; обувь – также закрытая, с высоким голенищем; желателен головной убор.  </w:t>
      </w:r>
    </w:p>
    <w:p w:rsidR="00445CCF" w:rsidRDefault="00445CCF" w:rsidP="00445CCF">
      <w:pPr>
        <w:pStyle w:val="a3"/>
        <w:shd w:val="clear" w:color="auto" w:fill="FFFFFF"/>
        <w:spacing w:before="0" w:beforeAutospacing="0" w:after="0" w:afterAutospacing="0"/>
        <w:ind w:left="720"/>
      </w:pPr>
      <w:r>
        <w:t> </w:t>
      </w:r>
    </w:p>
    <w:p w:rsidR="00445CCF" w:rsidRDefault="00445CCF" w:rsidP="00445CCF">
      <w:pPr>
        <w:pStyle w:val="a3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Убедитесь, что все волонтёры одеты правильно.</w:t>
      </w:r>
    </w:p>
    <w:p w:rsidR="00445CCF" w:rsidRDefault="00445CCF" w:rsidP="00445CCF">
      <w:pPr>
        <w:pStyle w:val="a3"/>
        <w:shd w:val="clear" w:color="auto" w:fill="FFFFFF"/>
        <w:spacing w:before="0" w:beforeAutospacing="0" w:after="0" w:afterAutospacing="0"/>
        <w:ind w:left="360"/>
      </w:pPr>
      <w:r>
        <w:t> </w:t>
      </w:r>
    </w:p>
    <w:p w:rsidR="00445CCF" w:rsidRDefault="00445CCF" w:rsidP="00445CCF">
      <w:pPr>
        <w:pStyle w:val="a3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В процессе работы:</w:t>
      </w:r>
    </w:p>
    <w:p w:rsidR="00445CCF" w:rsidRDefault="00445CCF" w:rsidP="00445CC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Не трогать лицо непромытыми руками или загрязненной одеждой (рукавами, перчатками)!!! Не снимать перчатки во время работы!</w:t>
      </w:r>
    </w:p>
    <w:p w:rsidR="00445CCF" w:rsidRDefault="00445CCF" w:rsidP="00445CC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Не трогать срез стеблекорня: из него выделяется много эфирных масел.</w:t>
      </w:r>
    </w:p>
    <w:p w:rsidR="00445CCF" w:rsidRDefault="00445CCF" w:rsidP="00445CC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Во время работы запрещается курить, принимать пищу или пить.</w:t>
      </w:r>
    </w:p>
    <w:p w:rsidR="00445CCF" w:rsidRDefault="00445CCF" w:rsidP="00445CC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При ухудшении самочувствия, першении в горле работу прекратить.</w:t>
      </w:r>
    </w:p>
    <w:p w:rsidR="00445CCF" w:rsidRDefault="00445CCF" w:rsidP="00445CC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Продолжительность работы 1-2 часа (максимум 4 для опытных активистов). Каждый час рекомендован перерыв на 10-15 минут, </w:t>
      </w:r>
      <w:r>
        <w:rPr>
          <w:rFonts w:ascii="Calibri" w:hAnsi="Calibri" w:cs="Calibri"/>
          <w:color w:val="3C4043"/>
          <w:sz w:val="22"/>
          <w:szCs w:val="22"/>
          <w:shd w:val="clear" w:color="auto" w:fill="FFFFFF"/>
        </w:rPr>
        <w:t>чтобы умыться, вымыть и высушить кисти рук, при необходимости сменить перчатки, влажную одежду.</w:t>
      </w:r>
    </w:p>
    <w:p w:rsidR="00445CCF" w:rsidRDefault="00445CCF" w:rsidP="00445CCF">
      <w:pPr>
        <w:pStyle w:val="a3"/>
        <w:shd w:val="clear" w:color="auto" w:fill="FFFFFF"/>
        <w:spacing w:before="0" w:beforeAutospacing="0" w:after="0" w:afterAutospacing="0"/>
        <w:ind w:left="360"/>
      </w:pPr>
      <w:r>
        <w:t> </w:t>
      </w:r>
    </w:p>
    <w:p w:rsidR="00445CCF" w:rsidRDefault="00445CCF" w:rsidP="00445CCF">
      <w:pPr>
        <w:pStyle w:val="a3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После работы:</w:t>
      </w:r>
    </w:p>
    <w:p w:rsidR="00445CCF" w:rsidRDefault="00445CCF" w:rsidP="00445CC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Вымыть с мылом руки в перчатках, снять перчатки, убрать их в полиэтиленовый пакет. Переодеться, вымыть с мыльной пеной руки и лицо, прополоснуть горло.</w:t>
      </w:r>
    </w:p>
    <w:p w:rsidR="00445CCF" w:rsidRDefault="00445CCF" w:rsidP="00445CC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Если произошёл контакт открытой кожи с борщевиком, нужно место контакта вымыть мыльной пеной; обработать антисептиком; смазать поверхность противовоспалительным кремом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пантенол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алазоль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и др.); закрыть данный участок кожи от солнца на 2-3 дня. 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Сообщите волонтёрам о наличии аптечки.</w:t>
      </w:r>
    </w:p>
    <w:p w:rsidR="00445CCF" w:rsidRDefault="00445CCF" w:rsidP="00445CC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Дома тщательно вымыть с мылом перчатки, обувь, постирать одежду. 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Если перчатки и одежду предоставляет организатор субботника, то эта обязанность возлагается на него.</w:t>
      </w:r>
    </w:p>
    <w:p w:rsidR="00445CCF" w:rsidRDefault="00445CCF" w:rsidP="00445CC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В случае возникновения ожогов обратиться к врачу, не заниматься самолечением!</w:t>
      </w:r>
    </w:p>
    <w:p w:rsidR="00B13C5F" w:rsidRPr="00445CCF" w:rsidRDefault="00B13C5F" w:rsidP="00445CCF"/>
    <w:sectPr w:rsidR="00B13C5F" w:rsidRPr="0044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AD1"/>
    <w:multiLevelType w:val="multilevel"/>
    <w:tmpl w:val="064E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C06E2"/>
    <w:multiLevelType w:val="multilevel"/>
    <w:tmpl w:val="672C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E1E7B"/>
    <w:multiLevelType w:val="multilevel"/>
    <w:tmpl w:val="F220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74835"/>
    <w:multiLevelType w:val="multilevel"/>
    <w:tmpl w:val="9C44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60388"/>
    <w:multiLevelType w:val="multilevel"/>
    <w:tmpl w:val="555E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603C5"/>
    <w:multiLevelType w:val="multilevel"/>
    <w:tmpl w:val="AEE6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D667F"/>
    <w:multiLevelType w:val="multilevel"/>
    <w:tmpl w:val="B2DC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62476"/>
    <w:multiLevelType w:val="multilevel"/>
    <w:tmpl w:val="F124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38599F"/>
    <w:multiLevelType w:val="multilevel"/>
    <w:tmpl w:val="E018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CD7952"/>
    <w:multiLevelType w:val="multilevel"/>
    <w:tmpl w:val="2166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FD0651"/>
    <w:multiLevelType w:val="multilevel"/>
    <w:tmpl w:val="172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5C166C"/>
    <w:multiLevelType w:val="multilevel"/>
    <w:tmpl w:val="DCDE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1E242D"/>
    <w:multiLevelType w:val="multilevel"/>
    <w:tmpl w:val="28DC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92733E"/>
    <w:multiLevelType w:val="multilevel"/>
    <w:tmpl w:val="A17C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5068E6"/>
    <w:multiLevelType w:val="multilevel"/>
    <w:tmpl w:val="30C8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3"/>
  </w:num>
  <w:num w:numId="7">
    <w:abstractNumId w:val="7"/>
  </w:num>
  <w:num w:numId="8">
    <w:abstractNumId w:val="14"/>
  </w:num>
  <w:num w:numId="9">
    <w:abstractNumId w:val="12"/>
  </w:num>
  <w:num w:numId="10">
    <w:abstractNumId w:val="0"/>
  </w:num>
  <w:num w:numId="11">
    <w:abstractNumId w:val="5"/>
  </w:num>
  <w:num w:numId="12">
    <w:abstractNumId w:val="8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36"/>
    <w:rsid w:val="00445CCF"/>
    <w:rsid w:val="00923C32"/>
    <w:rsid w:val="00A46F36"/>
    <w:rsid w:val="00B1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2D2D"/>
  <w15:chartTrackingRefBased/>
  <w15:docId w15:val="{A0118979-83E4-4A72-AF48-C46CB355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5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rshevictory.ru/wp-content/uploads/2022/04/RASPISKA_VOLONTERA_2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1870</Characters>
  <Application>Microsoft Office Word</Application>
  <DocSecurity>0</DocSecurity>
  <Lines>15</Lines>
  <Paragraphs>4</Paragraphs>
  <ScaleCrop>false</ScaleCrop>
  <Company>diakov.net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2022-04-29T07:59:00Z</dcterms:created>
  <dcterms:modified xsi:type="dcterms:W3CDTF">2022-04-29T08:05:00Z</dcterms:modified>
</cp:coreProperties>
</file>